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25" w:rsidRDefault="007C6A25" w:rsidP="007C6A2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Захист відбудеться 18.04.2023 року о 10.00</w:t>
      </w:r>
    </w:p>
    <w:p w:rsidR="007C6A25" w:rsidRDefault="007C6A25" w:rsidP="007C6A25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>
        <w:rPr>
          <w:rFonts w:ascii="Times New Roman" w:hAnsi="Times New Roman" w:cs="Times New Roman"/>
          <w:sz w:val="32"/>
          <w:szCs w:val="32"/>
          <w:lang w:val="en-US"/>
        </w:rPr>
        <w:t>ZOOM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>за посиланням:</w:t>
      </w:r>
    </w:p>
    <w:p w:rsidR="003107C8" w:rsidRPr="00EF6EB5" w:rsidRDefault="007C6A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6EB5">
        <w:rPr>
          <w:rFonts w:ascii="Times New Roman" w:hAnsi="Times New Roman" w:cs="Times New Roman"/>
          <w:sz w:val="28"/>
          <w:szCs w:val="28"/>
          <w:lang w:val="en-US"/>
        </w:rPr>
        <w:t>PDPU is inviting you to a scheduled Zoom meeting.</w:t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  <w:t xml:space="preserve">Topic: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F6E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дисертації</w:t>
      </w:r>
      <w:proofErr w:type="spellEnd"/>
      <w:r w:rsidRPr="00EF6E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Pr="00EF6E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6EB5">
        <w:rPr>
          <w:rFonts w:ascii="Times New Roman" w:hAnsi="Times New Roman" w:cs="Times New Roman"/>
          <w:sz w:val="28"/>
          <w:szCs w:val="28"/>
        </w:rPr>
        <w:t>доктор</w:t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t xml:space="preserve"> PhD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Войнова</w:t>
      </w:r>
      <w:proofErr w:type="spellEnd"/>
      <w:r w:rsidRPr="00EF6E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6EB5">
        <w:rPr>
          <w:rFonts w:ascii="Times New Roman" w:hAnsi="Times New Roman" w:cs="Times New Roman"/>
          <w:sz w:val="28"/>
          <w:szCs w:val="28"/>
        </w:rPr>
        <w:t>Еліна</w:t>
      </w:r>
      <w:proofErr w:type="spellEnd"/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  <w:t>Time: Apr 18, 2023 10:00 Kyiv</w:t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  <w:t>Join Zoom Meeting</w:t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</w:r>
      <w:hyperlink r:id="rId4" w:tgtFrame="_blank" w:history="1">
        <w:r w:rsidRPr="00EF6EB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https://us06web.zoom.us/j/86085447302?pwd=OHhRZ2hFdUZXZ0xQNWJINWdlTDJtUT09</w:t>
        </w:r>
      </w:hyperlink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  <w:t>Meeting ID: 860 8544 7302</w:t>
      </w:r>
      <w:r w:rsidRPr="00EF6EB5">
        <w:rPr>
          <w:rFonts w:ascii="Times New Roman" w:hAnsi="Times New Roman" w:cs="Times New Roman"/>
          <w:sz w:val="28"/>
          <w:szCs w:val="28"/>
          <w:lang w:val="en-US"/>
        </w:rPr>
        <w:br/>
        <w:t>Passcode: 275211</w:t>
      </w:r>
    </w:p>
    <w:sectPr w:rsidR="003107C8" w:rsidRPr="00EF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C6A25"/>
    <w:rsid w:val="003107C8"/>
    <w:rsid w:val="007C6A25"/>
    <w:rsid w:val="00EF6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6A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%3A%2F%2Fus06web.zoom.us%2Fj%2F86085447302%3Fpwd%3DOHhRZ2hFdUZXZ0xQNWJINWdlTDJtUT09&amp;sa=D&amp;sntz=1&amp;usg=AOvVaw1Zw6IyEmdeFDvVvVyRGU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Ириша</dc:creator>
  <cp:keywords/>
  <dc:description/>
  <cp:lastModifiedBy>Ириша</cp:lastModifiedBy>
  <cp:revision>3</cp:revision>
  <dcterms:created xsi:type="dcterms:W3CDTF">2023-04-11T16:37:00Z</dcterms:created>
  <dcterms:modified xsi:type="dcterms:W3CDTF">2023-04-11T16:38:00Z</dcterms:modified>
</cp:coreProperties>
</file>